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464D" w:rsidRDefault="00BF2E0C">
      <w:pPr>
        <w:pStyle w:val="1"/>
        <w:numPr>
          <w:ilvl w:val="0"/>
          <w:numId w:val="1"/>
        </w:numPr>
        <w:tabs>
          <w:tab w:val="left" w:pos="222"/>
        </w:tabs>
        <w:spacing w:after="640"/>
      </w:pPr>
      <w:r>
        <w:fldChar w:fldCharType="begin"/>
      </w:r>
      <w:r>
        <w:instrText xml:space="preserve"> HYPERLINK "https://orenschool.ru/uploads/files/2020/01/30/5-postanovlenie-o-roditelskoy-plate-ot-29102019-n3098-p.pdf" </w:instrText>
      </w:r>
      <w:r>
        <w:fldChar w:fldCharType="separate"/>
      </w:r>
      <w:r w:rsidR="00855A46">
        <w:t>Постановление администрации города Оренбурга от 29.10.2019 № 3098-п</w:t>
      </w:r>
      <w:r>
        <w:fldChar w:fldCharType="end"/>
      </w:r>
      <w:r w:rsidR="00855A46">
        <w:t xml:space="preserve"> </w:t>
      </w:r>
      <w:hyperlink r:id="rId9" w:history="1">
        <w:r w:rsidR="00855A46">
          <w:t>«О плате, взимаемой с родителей (законных представителей) за присмотр и</w:t>
        </w:r>
      </w:hyperlink>
      <w:r w:rsidR="00855A46">
        <w:t xml:space="preserve"> </w:t>
      </w:r>
      <w:hyperlink r:id="rId10" w:history="1">
        <w:r w:rsidR="00855A46">
          <w:t>уход за ребенком в муниципальных образовательных организациях города</w:t>
        </w:r>
      </w:hyperlink>
      <w:r w:rsidR="00855A46">
        <w:t xml:space="preserve"> </w:t>
      </w:r>
      <w:hyperlink r:id="rId11" w:history="1">
        <w:r w:rsidR="00855A46">
          <w:t>Оренбурга, реализующих образовательную программу дошкольного</w:t>
        </w:r>
      </w:hyperlink>
      <w:r w:rsidR="00855A46">
        <w:t xml:space="preserve"> </w:t>
      </w:r>
      <w:hyperlink r:id="rId12" w:history="1">
        <w:r w:rsidR="00855A46">
          <w:t>образования</w:t>
        </w:r>
      </w:hyperlink>
    </w:p>
    <w:p w:rsidR="0092464D" w:rsidRDefault="00BF2E0C">
      <w:pPr>
        <w:pStyle w:val="1"/>
        <w:numPr>
          <w:ilvl w:val="0"/>
          <w:numId w:val="1"/>
        </w:numPr>
        <w:tabs>
          <w:tab w:val="left" w:pos="212"/>
        </w:tabs>
        <w:spacing w:after="640"/>
      </w:pPr>
      <w:hyperlink r:id="rId13" w:history="1">
        <w:r w:rsidR="00855A46">
          <w:t>Постановление Администрации города Оренбурга от 07.09.2020 № 1391-п</w:t>
        </w:r>
      </w:hyperlink>
      <w:r w:rsidR="00855A46">
        <w:t xml:space="preserve"> </w:t>
      </w:r>
      <w:hyperlink r:id="rId14" w:history="1">
        <w:r w:rsidR="00855A46">
          <w:t>«О внесении изменения в постановление Администрации города Оренбурга</w:t>
        </w:r>
      </w:hyperlink>
      <w:r w:rsidR="00855A46">
        <w:t xml:space="preserve"> </w:t>
      </w:r>
      <w:hyperlink r:id="rId15" w:history="1">
        <w:r w:rsidR="00855A46">
          <w:t>от 29.10.2019 № 3098-п»</w:t>
        </w:r>
      </w:hyperlink>
    </w:p>
    <w:p w:rsidR="0092464D" w:rsidRDefault="00BF2E0C">
      <w:pPr>
        <w:pStyle w:val="1"/>
        <w:numPr>
          <w:ilvl w:val="0"/>
          <w:numId w:val="1"/>
        </w:numPr>
        <w:tabs>
          <w:tab w:val="left" w:pos="212"/>
        </w:tabs>
        <w:spacing w:after="640"/>
      </w:pPr>
      <w:hyperlink r:id="rId16" w:history="1">
        <w:r w:rsidR="00855A46">
          <w:t>Постановление Администрации города Оренбурга от 29.12.2020 № 2129-п</w:t>
        </w:r>
      </w:hyperlink>
      <w:r w:rsidR="00855A46">
        <w:t xml:space="preserve"> </w:t>
      </w:r>
      <w:hyperlink r:id="rId17" w:history="1">
        <w:r w:rsidR="00855A46">
          <w:t>«О внесении изменения в постановление Администрации города Оренбурга</w:t>
        </w:r>
      </w:hyperlink>
      <w:r w:rsidR="00855A46">
        <w:t xml:space="preserve"> </w:t>
      </w:r>
      <w:hyperlink r:id="rId18" w:history="1">
        <w:r w:rsidR="00855A46">
          <w:t>от 29.10.2019 № 3098-п»</w:t>
        </w:r>
      </w:hyperlink>
    </w:p>
    <w:p w:rsidR="0092464D" w:rsidRDefault="00BF2E0C">
      <w:pPr>
        <w:pStyle w:val="1"/>
        <w:numPr>
          <w:ilvl w:val="0"/>
          <w:numId w:val="1"/>
        </w:numPr>
        <w:tabs>
          <w:tab w:val="left" w:pos="217"/>
        </w:tabs>
        <w:spacing w:after="640"/>
      </w:pPr>
      <w:hyperlink r:id="rId19" w:history="1">
        <w:r w:rsidR="00855A46">
          <w:t>Постановление администрации города Оренбург от 24.01.2022 № 80-п "О</w:t>
        </w:r>
      </w:hyperlink>
      <w:r w:rsidR="00855A46">
        <w:t xml:space="preserve"> </w:t>
      </w:r>
      <w:hyperlink r:id="rId20" w:history="1">
        <w:r w:rsidR="00855A46">
          <w:t>внесении изменений в постановление Администрации города Оренбурга от</w:t>
        </w:r>
      </w:hyperlink>
      <w:r w:rsidR="00855A46">
        <w:t xml:space="preserve"> </w:t>
      </w:r>
      <w:hyperlink r:id="rId21" w:history="1">
        <w:r w:rsidR="00855A46">
          <w:t>29.10.2019 № 3098-п"</w:t>
        </w:r>
      </w:hyperlink>
    </w:p>
    <w:p w:rsidR="00AA5321" w:rsidRDefault="00BF2E0C">
      <w:pPr>
        <w:pStyle w:val="1"/>
        <w:numPr>
          <w:ilvl w:val="0"/>
          <w:numId w:val="1"/>
        </w:numPr>
        <w:tabs>
          <w:tab w:val="left" w:pos="212"/>
        </w:tabs>
        <w:spacing w:after="0"/>
      </w:pPr>
      <w:hyperlink r:id="rId22" w:history="1">
        <w:r w:rsidR="00855A46">
          <w:t>Постановление Администрации города Оренбурга от 14.12.2023 № 2121-п</w:t>
        </w:r>
      </w:hyperlink>
      <w:r w:rsidR="00855A46">
        <w:t xml:space="preserve"> </w:t>
      </w:r>
      <w:hyperlink r:id="rId23" w:history="1">
        <w:r w:rsidR="00855A46">
          <w:t>"О внесении изменений в постановление Администрации города Оренбурга</w:t>
        </w:r>
      </w:hyperlink>
      <w:r w:rsidR="00855A46">
        <w:t xml:space="preserve"> </w:t>
      </w:r>
      <w:hyperlink r:id="rId24" w:history="1">
        <w:r w:rsidR="00855A46">
          <w:t>от 29.10.2019 № 3098-п"</w:t>
        </w:r>
      </w:hyperlink>
    </w:p>
    <w:p w:rsidR="00AA5321" w:rsidRDefault="00AA5321" w:rsidP="00AA5321"/>
    <w:p w:rsidR="00E31F4E" w:rsidRDefault="00E31F4E" w:rsidP="00AA5321"/>
    <w:p w:rsidR="0092464D" w:rsidRPr="00AA5321" w:rsidRDefault="00BF2E0C" w:rsidP="00AA5321">
      <w:hyperlink r:id="rId25" w:history="1">
        <w:r w:rsidR="00E31F4E" w:rsidRPr="00E31F4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- Постановление Администрации города Оренбурга от 27.12.2024 № 2517-п «О внесении изменений в постановление Администрации города Оренбурга от 29.10.2019 № 3098-п»</w:t>
        </w:r>
      </w:hyperlink>
    </w:p>
    <w:sectPr w:rsidR="0092464D" w:rsidRPr="00AA5321">
      <w:pgSz w:w="11900" w:h="16840"/>
      <w:pgMar w:top="1138" w:right="1053" w:bottom="1138" w:left="1665" w:header="710" w:footer="7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0C" w:rsidRDefault="00BF2E0C">
      <w:r>
        <w:separator/>
      </w:r>
    </w:p>
  </w:endnote>
  <w:endnote w:type="continuationSeparator" w:id="0">
    <w:p w:rsidR="00BF2E0C" w:rsidRDefault="00BF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0C" w:rsidRDefault="00BF2E0C"/>
  </w:footnote>
  <w:footnote w:type="continuationSeparator" w:id="0">
    <w:p w:rsidR="00BF2E0C" w:rsidRDefault="00BF2E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004E"/>
    <w:multiLevelType w:val="multilevel"/>
    <w:tmpl w:val="CE007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464D"/>
    <w:rsid w:val="00164205"/>
    <w:rsid w:val="00855A46"/>
    <w:rsid w:val="0092464D"/>
    <w:rsid w:val="00A01AC8"/>
    <w:rsid w:val="00AA5321"/>
    <w:rsid w:val="00AC2C2C"/>
    <w:rsid w:val="00AC7BEA"/>
    <w:rsid w:val="00BA6A00"/>
    <w:rsid w:val="00BF2E0C"/>
    <w:rsid w:val="00D72ECD"/>
    <w:rsid w:val="00E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Times New Roman" w:eastAsia="Times New Roman" w:hAnsi="Times New Roman" w:cs="Times New Roman"/>
      <w:color w:val="0000FF"/>
      <w:sz w:val="28"/>
      <w:szCs w:val="28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AC2C2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C2C2C"/>
    <w:rPr>
      <w:color w:val="000000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C2C2C"/>
    <w:rPr>
      <w:vertAlign w:val="superscript"/>
    </w:rPr>
  </w:style>
  <w:style w:type="character" w:styleId="a7">
    <w:name w:val="Hyperlink"/>
    <w:basedOn w:val="a0"/>
    <w:uiPriority w:val="99"/>
    <w:unhideWhenUsed/>
    <w:rsid w:val="00E31F4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1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Times New Roman" w:eastAsia="Times New Roman" w:hAnsi="Times New Roman" w:cs="Times New Roman"/>
      <w:color w:val="0000FF"/>
      <w:sz w:val="28"/>
      <w:szCs w:val="28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AC2C2C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C2C2C"/>
    <w:rPr>
      <w:color w:val="000000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C2C2C"/>
    <w:rPr>
      <w:vertAlign w:val="superscript"/>
    </w:rPr>
  </w:style>
  <w:style w:type="character" w:styleId="a7">
    <w:name w:val="Hyperlink"/>
    <w:basedOn w:val="a0"/>
    <w:uiPriority w:val="99"/>
    <w:unhideWhenUsed/>
    <w:rsid w:val="00E31F4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1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enschool.ru/uploads/files/2020/09/16/1391-p-ot-07092020.pdf" TargetMode="External"/><Relationship Id="rId18" Type="http://schemas.openxmlformats.org/officeDocument/2006/relationships/hyperlink" Target="https://orenschool.ru/uploads/files/2021/02/14/v-3098-vozvrat-izlishne-uplach-summy-2129-p-ot-29122020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renschool.ru/uploads/files/2022/01/27/80-p-o-rodit-plate-2170-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renschool.ru/uploads/files/2020/01/30/5-postanovlenie-o-roditelskoy-plate-ot-29102019-n3098-p.pdf" TargetMode="External"/><Relationship Id="rId17" Type="http://schemas.openxmlformats.org/officeDocument/2006/relationships/hyperlink" Target="https://orenschool.ru/uploads/files/2021/02/14/v-3098-vozvrat-izlishne-uplach-summy-2129-p-ot-29122020.doc" TargetMode="External"/><Relationship Id="rId25" Type="http://schemas.openxmlformats.org/officeDocument/2006/relationships/hyperlink" Target="53701000-2517-p-12-2024-1-compresse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enschool.ru/uploads/files/2021/02/14/v-3098-vozvrat-izlishne-uplach-summy-2129-p-ot-29122020.doc" TargetMode="External"/><Relationship Id="rId20" Type="http://schemas.openxmlformats.org/officeDocument/2006/relationships/hyperlink" Target="https://orenschool.ru/uploads/files/2022/01/27/80-p-o-rodit-plate-2170-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enschool.ru/uploads/files/2020/01/30/5-postanovlenie-o-roditelskoy-plate-ot-29102019-n3098-p.pdf" TargetMode="External"/><Relationship Id="rId24" Type="http://schemas.openxmlformats.org/officeDocument/2006/relationships/hyperlink" Target="https://orenschool.ru/uploads/files/2023/12/20/o-rod-plate-_-2121-p-ot-1412202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enschool.ru/uploads/files/2020/09/16/1391-p-ot-07092020.pdf" TargetMode="External"/><Relationship Id="rId23" Type="http://schemas.openxmlformats.org/officeDocument/2006/relationships/hyperlink" Target="https://orenschool.ru/uploads/files/2023/12/20/o-rod-plate-_-2121-p-ot-14122023.pdf" TargetMode="External"/><Relationship Id="rId10" Type="http://schemas.openxmlformats.org/officeDocument/2006/relationships/hyperlink" Target="https://orenschool.ru/uploads/files/2020/01/30/5-postanovlenie-o-roditelskoy-plate-ot-29102019-n3098-p.pdf" TargetMode="External"/><Relationship Id="rId19" Type="http://schemas.openxmlformats.org/officeDocument/2006/relationships/hyperlink" Target="https://orenschool.ru/uploads/files/2022/01/27/80-p-o-rodit-plate-2170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enschool.ru/uploads/files/2020/01/30/5-postanovlenie-o-roditelskoy-plate-ot-29102019-n3098-p.pdf" TargetMode="External"/><Relationship Id="rId14" Type="http://schemas.openxmlformats.org/officeDocument/2006/relationships/hyperlink" Target="https://orenschool.ru/uploads/files/2020/09/16/1391-p-ot-07092020.pdf" TargetMode="External"/><Relationship Id="rId22" Type="http://schemas.openxmlformats.org/officeDocument/2006/relationships/hyperlink" Target="https://orenschool.ru/uploads/files/2023/12/20/o-rod-plate-_-2121-p-ot-14122023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DB13-C6F3-4562-8A43-31040FE9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zaved</cp:lastModifiedBy>
  <cp:revision>6</cp:revision>
  <cp:lastPrinted>2025-01-10T05:10:00Z</cp:lastPrinted>
  <dcterms:created xsi:type="dcterms:W3CDTF">2025-01-10T03:54:00Z</dcterms:created>
  <dcterms:modified xsi:type="dcterms:W3CDTF">2025-01-10T05:10:00Z</dcterms:modified>
</cp:coreProperties>
</file>